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DD4" w:rsidRDefault="000B6AF3">
      <w:r>
        <w:t>Questions for Ghost Most Foul:</w:t>
      </w:r>
    </w:p>
    <w:p w:rsidR="000B6AF3" w:rsidRDefault="000B6AF3"/>
    <w:p w:rsidR="000B6AF3" w:rsidRDefault="000B6AF3">
      <w:r>
        <w:t>In which book does the M.C. live near Winnipeg?</w:t>
      </w:r>
    </w:p>
    <w:p w:rsidR="000B6AF3" w:rsidRDefault="000B6AF3">
      <w:r>
        <w:t>In which book is the M.C. bullied in the change room?</w:t>
      </w:r>
    </w:p>
    <w:p w:rsidR="000B6AF3" w:rsidRDefault="000B6AF3">
      <w:r>
        <w:t>In Which book does the M.C. attend a séance?</w:t>
      </w:r>
    </w:p>
    <w:p w:rsidR="000B6AF3" w:rsidRDefault="000B6AF3">
      <w:r>
        <w:t>In which book does the M.C. lie to her dad?</w:t>
      </w:r>
    </w:p>
    <w:p w:rsidR="000B6AF3" w:rsidRDefault="000B6AF3">
      <w:r>
        <w:t>In which book does the M.C. see a strange figure at the bottom of the stairs?</w:t>
      </w:r>
    </w:p>
    <w:p w:rsidR="000B6AF3" w:rsidRDefault="000B6AF3">
      <w:r>
        <w:t>In which book does the M.C. love Pot of Gold Chocolate?</w:t>
      </w:r>
    </w:p>
    <w:p w:rsidR="000B6AF3" w:rsidRDefault="000B6AF3">
      <w:r>
        <w:t>In which book does the M.C. sneak a peek at her Christmas gifts?</w:t>
      </w:r>
    </w:p>
    <w:p w:rsidR="000B6AF3" w:rsidRDefault="000B6AF3">
      <w:r>
        <w:t>In which book does the coach go on vacation?</w:t>
      </w:r>
    </w:p>
    <w:p w:rsidR="000B6AF3" w:rsidRDefault="000B6AF3">
      <w:r>
        <w:t>In which book does the team have twins on it?</w:t>
      </w:r>
    </w:p>
    <w:p w:rsidR="000B6AF3" w:rsidRDefault="000B6AF3">
      <w:r>
        <w:t>In which book does M.C. receive a Los Angeles Sparks #9 jersey.</w:t>
      </w:r>
      <w:bookmarkStart w:id="0" w:name="_GoBack"/>
      <w:bookmarkEnd w:id="0"/>
    </w:p>
    <w:p w:rsidR="000B6AF3" w:rsidRDefault="000B6AF3"/>
    <w:p w:rsidR="000B6AF3" w:rsidRDefault="000B6AF3"/>
    <w:sectPr w:rsidR="000B6A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AF3"/>
    <w:rsid w:val="000B6AF3"/>
    <w:rsid w:val="003E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C3AA4"/>
  <w15:chartTrackingRefBased/>
  <w15:docId w15:val="{7762C024-DF72-487B-90E5-D0A2D46B9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 East Transcona School Division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Loewen</dc:creator>
  <cp:keywords/>
  <dc:description/>
  <cp:lastModifiedBy>Elizabeth Loewen</cp:lastModifiedBy>
  <cp:revision>1</cp:revision>
  <dcterms:created xsi:type="dcterms:W3CDTF">2017-04-24T15:56:00Z</dcterms:created>
  <dcterms:modified xsi:type="dcterms:W3CDTF">2017-04-24T16:02:00Z</dcterms:modified>
</cp:coreProperties>
</file>