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B6D" w:rsidRDefault="00627B6D">
      <w:r>
        <w:t>Website number One:</w:t>
      </w:r>
    </w:p>
    <w:p w:rsidR="00923C1F" w:rsidRDefault="00627B6D">
      <w:hyperlink r:id="rId4" w:history="1">
        <w:r w:rsidRPr="0044399F">
          <w:rPr>
            <w:rStyle w:val="Hyperlink"/>
          </w:rPr>
          <w:t>http://www.mmf.mb.ca/index.php?option=com_content&amp;view=article&amp;id=820&amp;Itemid=61</w:t>
        </w:r>
      </w:hyperlink>
    </w:p>
    <w:p w:rsidR="00627B6D" w:rsidRDefault="00627B6D">
      <w:r>
        <w:t>Website Number Two:</w:t>
      </w:r>
    </w:p>
    <w:p w:rsidR="00627B6D" w:rsidRDefault="00627B6D">
      <w:hyperlink r:id="rId5" w:history="1">
        <w:r w:rsidRPr="0044399F">
          <w:rPr>
            <w:rStyle w:val="Hyperlink"/>
          </w:rPr>
          <w:t>http://library.usask.ca/northwest/background/riel.htm</w:t>
        </w:r>
      </w:hyperlink>
    </w:p>
    <w:p w:rsidR="00627B6D" w:rsidRDefault="00627B6D"/>
    <w:sectPr w:rsidR="00627B6D" w:rsidSect="00923C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7B6D"/>
    <w:rsid w:val="00627B6D"/>
    <w:rsid w:val="00923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7B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ibrary.usask.ca/northwest/background/riel.htm" TargetMode="External"/><Relationship Id="rId4" Type="http://schemas.openxmlformats.org/officeDocument/2006/relationships/hyperlink" Target="http://www.mmf.mb.ca/index.php?option=com_content&amp;view=article&amp;id=820&amp;Itemid=6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jt-staff4</dc:creator>
  <cp:lastModifiedBy>jt-staff4</cp:lastModifiedBy>
  <cp:revision>1</cp:revision>
  <dcterms:created xsi:type="dcterms:W3CDTF">2012-04-10T13:21:00Z</dcterms:created>
  <dcterms:modified xsi:type="dcterms:W3CDTF">2012-04-10T13:25:00Z</dcterms:modified>
</cp:coreProperties>
</file>